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C1377F" w14:textId="629CAFBB" w:rsidR="003A4C70" w:rsidRDefault="001A52BF" w:rsidP="006C52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Unit I Worksheet: </w:t>
      </w:r>
      <w:r w:rsidR="00572B82" w:rsidRPr="006C521C">
        <w:rPr>
          <w:rFonts w:ascii="Times New Roman" w:hAnsi="Times New Roman" w:cs="Times New Roman"/>
          <w:sz w:val="24"/>
          <w:szCs w:val="24"/>
        </w:rPr>
        <w:t>Analy</w:t>
      </w:r>
      <w:r>
        <w:rPr>
          <w:rFonts w:ascii="Times New Roman" w:hAnsi="Times New Roman" w:cs="Times New Roman"/>
          <w:sz w:val="24"/>
          <w:szCs w:val="24"/>
        </w:rPr>
        <w:t>sis of Your Daily Communication</w:t>
      </w:r>
    </w:p>
    <w:p w14:paraId="73B7C4FE" w14:textId="77777777" w:rsidR="006C521C" w:rsidRPr="006C521C" w:rsidRDefault="006C521C" w:rsidP="006C52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7AE9C9" w14:textId="51FEBE24" w:rsidR="00572B82" w:rsidRPr="00CF00B8" w:rsidRDefault="00572B82" w:rsidP="006C52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00B8">
        <w:rPr>
          <w:rFonts w:ascii="Times New Roman" w:hAnsi="Times New Roman" w:cs="Times New Roman"/>
          <w:sz w:val="24"/>
          <w:szCs w:val="24"/>
        </w:rPr>
        <w:t>Instructions: Answer the following questions by typing in your response</w:t>
      </w:r>
      <w:r w:rsidR="00CF00B8">
        <w:rPr>
          <w:rFonts w:ascii="Times New Roman" w:hAnsi="Times New Roman" w:cs="Times New Roman"/>
          <w:sz w:val="24"/>
          <w:szCs w:val="24"/>
        </w:rPr>
        <w:t>s</w:t>
      </w:r>
      <w:r w:rsidRPr="00CF00B8">
        <w:rPr>
          <w:rFonts w:ascii="Times New Roman" w:hAnsi="Times New Roman" w:cs="Times New Roman"/>
          <w:sz w:val="24"/>
          <w:szCs w:val="24"/>
        </w:rPr>
        <w:t xml:space="preserve">. </w:t>
      </w:r>
      <w:r w:rsidR="00CF00B8">
        <w:rPr>
          <w:rFonts w:ascii="Times New Roman" w:hAnsi="Times New Roman" w:cs="Times New Roman"/>
          <w:sz w:val="24"/>
          <w:szCs w:val="24"/>
        </w:rPr>
        <w:t>When you have completed the worksheet, s</w:t>
      </w:r>
      <w:r w:rsidRPr="00CF00B8">
        <w:rPr>
          <w:rFonts w:ascii="Times New Roman" w:hAnsi="Times New Roman" w:cs="Times New Roman"/>
          <w:sz w:val="24"/>
          <w:szCs w:val="24"/>
        </w:rPr>
        <w:t xml:space="preserve">ave the </w:t>
      </w:r>
      <w:r w:rsidR="00CF00B8">
        <w:rPr>
          <w:rFonts w:ascii="Times New Roman" w:hAnsi="Times New Roman" w:cs="Times New Roman"/>
          <w:sz w:val="24"/>
          <w:szCs w:val="24"/>
        </w:rPr>
        <w:t>document, and submit it</w:t>
      </w:r>
      <w:r w:rsidR="0057563D" w:rsidRPr="00CF00B8">
        <w:rPr>
          <w:rFonts w:ascii="Times New Roman" w:hAnsi="Times New Roman" w:cs="Times New Roman"/>
          <w:sz w:val="24"/>
          <w:szCs w:val="24"/>
        </w:rPr>
        <w:t xml:space="preserve"> in </w:t>
      </w:r>
      <w:r w:rsidRPr="00CF00B8">
        <w:rPr>
          <w:rFonts w:ascii="Times New Roman" w:hAnsi="Times New Roman" w:cs="Times New Roman"/>
          <w:sz w:val="24"/>
          <w:szCs w:val="24"/>
        </w:rPr>
        <w:t xml:space="preserve">Blackboard. </w:t>
      </w:r>
    </w:p>
    <w:p w14:paraId="5967BE60" w14:textId="77777777" w:rsidR="00787B40" w:rsidRPr="00CF00B8" w:rsidRDefault="00787B40" w:rsidP="006C52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BFF5A8A" w14:textId="0DED12DB" w:rsidR="00787B40" w:rsidRPr="00CF00B8" w:rsidRDefault="00787B40" w:rsidP="006C52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00B8">
        <w:rPr>
          <w:rFonts w:ascii="Times New Roman" w:hAnsi="Times New Roman" w:cs="Times New Roman"/>
          <w:sz w:val="24"/>
          <w:szCs w:val="24"/>
        </w:rPr>
        <w:t>Refle</w:t>
      </w:r>
      <w:r w:rsidR="00283BBB" w:rsidRPr="00CF00B8">
        <w:rPr>
          <w:rFonts w:ascii="Times New Roman" w:hAnsi="Times New Roman" w:cs="Times New Roman"/>
          <w:sz w:val="24"/>
          <w:szCs w:val="24"/>
        </w:rPr>
        <w:t>ct on your daily communication.</w:t>
      </w:r>
      <w:r w:rsidR="0057563D" w:rsidRPr="00CF00B8">
        <w:rPr>
          <w:rFonts w:ascii="Times New Roman" w:hAnsi="Times New Roman" w:cs="Times New Roman"/>
          <w:sz w:val="24"/>
          <w:szCs w:val="24"/>
        </w:rPr>
        <w:t xml:space="preserve"> </w:t>
      </w:r>
      <w:r w:rsidR="00283BBB" w:rsidRPr="00CF00B8">
        <w:rPr>
          <w:rFonts w:ascii="Times New Roman" w:hAnsi="Times New Roman" w:cs="Times New Roman"/>
          <w:sz w:val="24"/>
          <w:szCs w:val="24"/>
        </w:rPr>
        <w:t xml:space="preserve">Pick a particular day that you feel is typical for you. Complete the following chart by providing three examples from a particular day in terms of communicating. </w:t>
      </w:r>
    </w:p>
    <w:p w14:paraId="0E414F08" w14:textId="34D141B2" w:rsidR="00787B40" w:rsidRPr="00CF00B8" w:rsidRDefault="00787B40" w:rsidP="006C521C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241"/>
        <w:gridCol w:w="1749"/>
        <w:gridCol w:w="1005"/>
        <w:gridCol w:w="1005"/>
        <w:gridCol w:w="725"/>
        <w:gridCol w:w="1017"/>
        <w:gridCol w:w="1114"/>
        <w:gridCol w:w="774"/>
      </w:tblGrid>
      <w:tr w:rsidR="00310A14" w:rsidRPr="00CF00B8" w14:paraId="57E921A7" w14:textId="77777777" w:rsidTr="00155319">
        <w:tc>
          <w:tcPr>
            <w:tcW w:w="8630" w:type="dxa"/>
            <w:gridSpan w:val="8"/>
            <w:shd w:val="clear" w:color="auto" w:fill="D9D9D9" w:themeFill="background1" w:themeFillShade="D9"/>
          </w:tcPr>
          <w:p w14:paraId="7A8192C9" w14:textId="77777777" w:rsidR="00310A14" w:rsidRPr="00CF00B8" w:rsidRDefault="00310A14" w:rsidP="006C521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0B8">
              <w:rPr>
                <w:rFonts w:ascii="Times New Roman" w:hAnsi="Times New Roman" w:cs="Times New Roman"/>
                <w:b/>
                <w:sz w:val="24"/>
                <w:szCs w:val="24"/>
              </w:rPr>
              <w:t>Seven Essentials of Communication</w:t>
            </w:r>
          </w:p>
        </w:tc>
      </w:tr>
      <w:tr w:rsidR="00CF00B8" w:rsidRPr="00CF00B8" w14:paraId="543340DE" w14:textId="77777777" w:rsidTr="00CF00B8">
        <w:tc>
          <w:tcPr>
            <w:tcW w:w="1255" w:type="dxa"/>
          </w:tcPr>
          <w:p w14:paraId="25BCEE98" w14:textId="77777777" w:rsidR="00310A14" w:rsidRPr="00CF00B8" w:rsidRDefault="00310A14" w:rsidP="006C521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6" w:type="dxa"/>
          </w:tcPr>
          <w:p w14:paraId="5C19F869" w14:textId="77777777" w:rsidR="00310A14" w:rsidRPr="00CF00B8" w:rsidRDefault="00310A14" w:rsidP="006C521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F00B8">
              <w:rPr>
                <w:rFonts w:ascii="Times New Roman" w:hAnsi="Times New Roman" w:cs="Times New Roman"/>
                <w:b/>
                <w:sz w:val="20"/>
                <w:szCs w:val="24"/>
              </w:rPr>
              <w:t>People (Sender/Receiver)</w:t>
            </w:r>
          </w:p>
        </w:tc>
        <w:tc>
          <w:tcPr>
            <w:tcW w:w="1012" w:type="dxa"/>
          </w:tcPr>
          <w:p w14:paraId="6B5BC103" w14:textId="77777777" w:rsidR="00310A14" w:rsidRPr="00CF00B8" w:rsidRDefault="00310A14" w:rsidP="006C521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F00B8">
              <w:rPr>
                <w:rFonts w:ascii="Times New Roman" w:hAnsi="Times New Roman" w:cs="Times New Roman"/>
                <w:b/>
                <w:sz w:val="20"/>
                <w:szCs w:val="24"/>
              </w:rPr>
              <w:t>Message</w:t>
            </w:r>
          </w:p>
        </w:tc>
        <w:tc>
          <w:tcPr>
            <w:tcW w:w="1012" w:type="dxa"/>
          </w:tcPr>
          <w:p w14:paraId="3A088D5F" w14:textId="77777777" w:rsidR="00310A14" w:rsidRPr="00CF00B8" w:rsidRDefault="00310A14" w:rsidP="006C521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F00B8">
              <w:rPr>
                <w:rFonts w:ascii="Times New Roman" w:hAnsi="Times New Roman" w:cs="Times New Roman"/>
                <w:b/>
                <w:sz w:val="20"/>
                <w:szCs w:val="24"/>
              </w:rPr>
              <w:t>Channel</w:t>
            </w:r>
          </w:p>
        </w:tc>
        <w:tc>
          <w:tcPr>
            <w:tcW w:w="730" w:type="dxa"/>
          </w:tcPr>
          <w:p w14:paraId="752443F5" w14:textId="77777777" w:rsidR="00310A14" w:rsidRPr="00CF00B8" w:rsidRDefault="00310A14" w:rsidP="006C521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F00B8">
              <w:rPr>
                <w:rFonts w:ascii="Times New Roman" w:hAnsi="Times New Roman" w:cs="Times New Roman"/>
                <w:b/>
                <w:sz w:val="20"/>
                <w:szCs w:val="24"/>
              </w:rPr>
              <w:t>Noise</w:t>
            </w:r>
          </w:p>
        </w:tc>
        <w:tc>
          <w:tcPr>
            <w:tcW w:w="1024" w:type="dxa"/>
          </w:tcPr>
          <w:p w14:paraId="0B501507" w14:textId="77777777" w:rsidR="00310A14" w:rsidRPr="00CF00B8" w:rsidRDefault="00310A14" w:rsidP="006C521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F00B8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Context (Setting) </w:t>
            </w:r>
          </w:p>
        </w:tc>
        <w:tc>
          <w:tcPr>
            <w:tcW w:w="1122" w:type="dxa"/>
          </w:tcPr>
          <w:p w14:paraId="1A436D4F" w14:textId="77777777" w:rsidR="00310A14" w:rsidRPr="00CF00B8" w:rsidRDefault="00310A14" w:rsidP="006C521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F00B8">
              <w:rPr>
                <w:rFonts w:ascii="Times New Roman" w:hAnsi="Times New Roman" w:cs="Times New Roman"/>
                <w:b/>
                <w:sz w:val="20"/>
                <w:szCs w:val="24"/>
              </w:rPr>
              <w:t>Feedback</w:t>
            </w:r>
          </w:p>
        </w:tc>
        <w:tc>
          <w:tcPr>
            <w:tcW w:w="779" w:type="dxa"/>
          </w:tcPr>
          <w:p w14:paraId="27C53948" w14:textId="77777777" w:rsidR="00310A14" w:rsidRPr="00CF00B8" w:rsidRDefault="00310A14" w:rsidP="006C521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F00B8">
              <w:rPr>
                <w:rFonts w:ascii="Times New Roman" w:hAnsi="Times New Roman" w:cs="Times New Roman"/>
                <w:b/>
                <w:sz w:val="20"/>
                <w:szCs w:val="24"/>
              </w:rPr>
              <w:t>Effect</w:t>
            </w:r>
          </w:p>
        </w:tc>
      </w:tr>
      <w:tr w:rsidR="00CF00B8" w:rsidRPr="00CF00B8" w14:paraId="06C6001C" w14:textId="77777777" w:rsidTr="00CF00B8">
        <w:tc>
          <w:tcPr>
            <w:tcW w:w="1255" w:type="dxa"/>
          </w:tcPr>
          <w:p w14:paraId="4D4C69F3" w14:textId="77777777" w:rsidR="00310A14" w:rsidRPr="00CF00B8" w:rsidRDefault="00310A14" w:rsidP="006C521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0B8">
              <w:rPr>
                <w:rFonts w:ascii="Times New Roman" w:hAnsi="Times New Roman" w:cs="Times New Roman"/>
                <w:b/>
                <w:sz w:val="24"/>
                <w:szCs w:val="24"/>
              </w:rPr>
              <w:t>Example 1</w:t>
            </w:r>
          </w:p>
        </w:tc>
        <w:tc>
          <w:tcPr>
            <w:tcW w:w="1696" w:type="dxa"/>
          </w:tcPr>
          <w:p w14:paraId="07897F4D" w14:textId="77777777" w:rsidR="00310A14" w:rsidRPr="00CF00B8" w:rsidRDefault="00310A14" w:rsidP="006C521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2" w:type="dxa"/>
          </w:tcPr>
          <w:p w14:paraId="40E54F4A" w14:textId="77777777" w:rsidR="00310A14" w:rsidRPr="00CF00B8" w:rsidRDefault="00310A14" w:rsidP="006C521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2" w:type="dxa"/>
          </w:tcPr>
          <w:p w14:paraId="381FAB11" w14:textId="77777777" w:rsidR="00310A14" w:rsidRPr="00CF00B8" w:rsidRDefault="00310A14" w:rsidP="006C521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0" w:type="dxa"/>
          </w:tcPr>
          <w:p w14:paraId="31F27535" w14:textId="77777777" w:rsidR="00310A14" w:rsidRPr="00CF00B8" w:rsidRDefault="00310A14" w:rsidP="006C521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24" w:type="dxa"/>
          </w:tcPr>
          <w:p w14:paraId="3D87376A" w14:textId="77777777" w:rsidR="00310A14" w:rsidRPr="00CF00B8" w:rsidRDefault="00310A14" w:rsidP="006C521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2" w:type="dxa"/>
          </w:tcPr>
          <w:p w14:paraId="0765AA17" w14:textId="77777777" w:rsidR="00310A14" w:rsidRPr="00CF00B8" w:rsidRDefault="00310A14" w:rsidP="006C521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9" w:type="dxa"/>
          </w:tcPr>
          <w:p w14:paraId="623AD9E5" w14:textId="77777777" w:rsidR="00310A14" w:rsidRPr="00CF00B8" w:rsidRDefault="00310A14" w:rsidP="006C521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00B8" w:rsidRPr="00CF00B8" w14:paraId="3D94A846" w14:textId="77777777" w:rsidTr="00CF00B8">
        <w:tc>
          <w:tcPr>
            <w:tcW w:w="1255" w:type="dxa"/>
          </w:tcPr>
          <w:p w14:paraId="74FEE472" w14:textId="77777777" w:rsidR="00310A14" w:rsidRPr="00CF00B8" w:rsidRDefault="00310A14" w:rsidP="006C521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0B8">
              <w:rPr>
                <w:rFonts w:ascii="Times New Roman" w:hAnsi="Times New Roman" w:cs="Times New Roman"/>
                <w:b/>
                <w:sz w:val="24"/>
                <w:szCs w:val="24"/>
              </w:rPr>
              <w:t>Example 2</w:t>
            </w:r>
          </w:p>
        </w:tc>
        <w:tc>
          <w:tcPr>
            <w:tcW w:w="1696" w:type="dxa"/>
          </w:tcPr>
          <w:p w14:paraId="718EE50B" w14:textId="77777777" w:rsidR="00310A14" w:rsidRPr="00CF00B8" w:rsidRDefault="00310A14" w:rsidP="006C521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2" w:type="dxa"/>
          </w:tcPr>
          <w:p w14:paraId="11F5CC1D" w14:textId="77777777" w:rsidR="00310A14" w:rsidRPr="00CF00B8" w:rsidRDefault="00310A14" w:rsidP="006C521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2" w:type="dxa"/>
          </w:tcPr>
          <w:p w14:paraId="1DA4246B" w14:textId="77777777" w:rsidR="00310A14" w:rsidRPr="00CF00B8" w:rsidRDefault="00310A14" w:rsidP="006C521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0" w:type="dxa"/>
          </w:tcPr>
          <w:p w14:paraId="3D15D2F8" w14:textId="77777777" w:rsidR="00310A14" w:rsidRPr="00CF00B8" w:rsidRDefault="00310A14" w:rsidP="006C521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24" w:type="dxa"/>
          </w:tcPr>
          <w:p w14:paraId="094B537B" w14:textId="77777777" w:rsidR="00310A14" w:rsidRPr="00CF00B8" w:rsidRDefault="00310A14" w:rsidP="006C521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2" w:type="dxa"/>
          </w:tcPr>
          <w:p w14:paraId="29CE51ED" w14:textId="77777777" w:rsidR="00310A14" w:rsidRPr="00CF00B8" w:rsidRDefault="00310A14" w:rsidP="006C521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9" w:type="dxa"/>
          </w:tcPr>
          <w:p w14:paraId="6B29CC6F" w14:textId="77777777" w:rsidR="00310A14" w:rsidRPr="00CF00B8" w:rsidRDefault="00310A14" w:rsidP="006C521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00B8" w:rsidRPr="00CF00B8" w14:paraId="2832EAC7" w14:textId="77777777" w:rsidTr="00CF00B8">
        <w:tc>
          <w:tcPr>
            <w:tcW w:w="1255" w:type="dxa"/>
          </w:tcPr>
          <w:p w14:paraId="0B085947" w14:textId="77777777" w:rsidR="00310A14" w:rsidRPr="00CF00B8" w:rsidRDefault="00310A14" w:rsidP="006C521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0B8">
              <w:rPr>
                <w:rFonts w:ascii="Times New Roman" w:hAnsi="Times New Roman" w:cs="Times New Roman"/>
                <w:b/>
                <w:sz w:val="24"/>
                <w:szCs w:val="24"/>
              </w:rPr>
              <w:t>Example 3</w:t>
            </w:r>
          </w:p>
        </w:tc>
        <w:tc>
          <w:tcPr>
            <w:tcW w:w="1696" w:type="dxa"/>
          </w:tcPr>
          <w:p w14:paraId="5A55B615" w14:textId="77777777" w:rsidR="00310A14" w:rsidRPr="00CF00B8" w:rsidRDefault="00310A14" w:rsidP="006C521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2" w:type="dxa"/>
          </w:tcPr>
          <w:p w14:paraId="253733CC" w14:textId="77777777" w:rsidR="00310A14" w:rsidRPr="00CF00B8" w:rsidRDefault="00310A14" w:rsidP="006C521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2" w:type="dxa"/>
          </w:tcPr>
          <w:p w14:paraId="51CAEFBA" w14:textId="77777777" w:rsidR="00310A14" w:rsidRPr="00CF00B8" w:rsidRDefault="00310A14" w:rsidP="006C521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0" w:type="dxa"/>
          </w:tcPr>
          <w:p w14:paraId="715B8B82" w14:textId="77777777" w:rsidR="00310A14" w:rsidRPr="00CF00B8" w:rsidRDefault="00310A14" w:rsidP="006C521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24" w:type="dxa"/>
          </w:tcPr>
          <w:p w14:paraId="6003EB5E" w14:textId="77777777" w:rsidR="00310A14" w:rsidRPr="00CF00B8" w:rsidRDefault="00310A14" w:rsidP="006C521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2" w:type="dxa"/>
          </w:tcPr>
          <w:p w14:paraId="116959C8" w14:textId="77777777" w:rsidR="00310A14" w:rsidRPr="00CF00B8" w:rsidRDefault="00310A14" w:rsidP="006C521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9" w:type="dxa"/>
          </w:tcPr>
          <w:p w14:paraId="11A5FEF6" w14:textId="77777777" w:rsidR="00310A14" w:rsidRPr="00CF00B8" w:rsidRDefault="00310A14" w:rsidP="006C521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4658BBD" w14:textId="77777777" w:rsidR="0057563D" w:rsidRPr="00CF00B8" w:rsidRDefault="0057563D" w:rsidP="006C521C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6AEBB63" w14:textId="4064206A" w:rsidR="0057563D" w:rsidRPr="00CF00B8" w:rsidRDefault="0057563D" w:rsidP="006C521C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00B8">
        <w:rPr>
          <w:rFonts w:ascii="Times New Roman" w:hAnsi="Times New Roman" w:cs="Times New Roman"/>
          <w:sz w:val="24"/>
          <w:szCs w:val="24"/>
        </w:rPr>
        <w:t xml:space="preserve">Analyze your record when completed. </w:t>
      </w:r>
    </w:p>
    <w:p w14:paraId="785783C0" w14:textId="77777777" w:rsidR="0057563D" w:rsidRPr="00CF00B8" w:rsidRDefault="0057563D" w:rsidP="006C521C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666532" w14:textId="77777777" w:rsidR="0057563D" w:rsidRPr="00CF00B8" w:rsidRDefault="0057563D" w:rsidP="006C52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00B8">
        <w:rPr>
          <w:rFonts w:ascii="Times New Roman" w:hAnsi="Times New Roman" w:cs="Times New Roman"/>
          <w:sz w:val="24"/>
          <w:szCs w:val="24"/>
        </w:rPr>
        <w:t>Who do you communicate with the most in a typical day?</w:t>
      </w:r>
    </w:p>
    <w:p w14:paraId="0345002A" w14:textId="77777777" w:rsidR="0057563D" w:rsidRPr="00CF00B8" w:rsidRDefault="0057563D" w:rsidP="006C521C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240C4D" w14:textId="77777777" w:rsidR="0057563D" w:rsidRPr="00CF00B8" w:rsidRDefault="0057563D" w:rsidP="006C52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00B8">
        <w:rPr>
          <w:rFonts w:ascii="Times New Roman" w:hAnsi="Times New Roman" w:cs="Times New Roman"/>
          <w:sz w:val="24"/>
          <w:szCs w:val="24"/>
        </w:rPr>
        <w:t>What messages did you send?</w:t>
      </w:r>
    </w:p>
    <w:p w14:paraId="46F88C90" w14:textId="77777777" w:rsidR="0057563D" w:rsidRPr="00CF00B8" w:rsidRDefault="0057563D" w:rsidP="006C521C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354FB0" w14:textId="77777777" w:rsidR="0057563D" w:rsidRPr="00CF00B8" w:rsidRDefault="0057563D" w:rsidP="006C52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00B8">
        <w:rPr>
          <w:rFonts w:ascii="Times New Roman" w:hAnsi="Times New Roman" w:cs="Times New Roman"/>
          <w:sz w:val="24"/>
          <w:szCs w:val="24"/>
        </w:rPr>
        <w:t xml:space="preserve">How many channels did you use? </w:t>
      </w:r>
    </w:p>
    <w:p w14:paraId="403EE642" w14:textId="77777777" w:rsidR="0057563D" w:rsidRPr="00CF00B8" w:rsidRDefault="0057563D" w:rsidP="006C521C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144B37" w14:textId="77777777" w:rsidR="001F56A9" w:rsidRPr="00CF00B8" w:rsidRDefault="0057563D" w:rsidP="006C52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00B8">
        <w:rPr>
          <w:rFonts w:ascii="Times New Roman" w:hAnsi="Times New Roman" w:cs="Times New Roman"/>
          <w:sz w:val="24"/>
          <w:szCs w:val="24"/>
        </w:rPr>
        <w:t>In what context or setting do</w:t>
      </w:r>
      <w:r w:rsidR="001F56A9" w:rsidRPr="00CF00B8">
        <w:rPr>
          <w:rFonts w:ascii="Times New Roman" w:hAnsi="Times New Roman" w:cs="Times New Roman"/>
          <w:sz w:val="24"/>
          <w:szCs w:val="24"/>
        </w:rPr>
        <w:t xml:space="preserve"> communicate?</w:t>
      </w:r>
    </w:p>
    <w:p w14:paraId="4D9663A2" w14:textId="77777777" w:rsidR="001F56A9" w:rsidRPr="00CF00B8" w:rsidRDefault="001F56A9" w:rsidP="006C521C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7911D9" w14:textId="397EF884" w:rsidR="001F56A9" w:rsidRPr="00CF00B8" w:rsidRDefault="00470FDC" w:rsidP="006C52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00B8">
        <w:rPr>
          <w:rFonts w:ascii="Times New Roman" w:hAnsi="Times New Roman" w:cs="Times New Roman"/>
          <w:sz w:val="24"/>
          <w:szCs w:val="24"/>
        </w:rPr>
        <w:t>Does</w:t>
      </w:r>
      <w:r w:rsidR="001F56A9" w:rsidRPr="00CF00B8">
        <w:rPr>
          <w:rFonts w:ascii="Times New Roman" w:hAnsi="Times New Roman" w:cs="Times New Roman"/>
          <w:sz w:val="24"/>
          <w:szCs w:val="24"/>
        </w:rPr>
        <w:t xml:space="preserve"> noise impact your commu</w:t>
      </w:r>
      <w:r w:rsidRPr="00CF00B8">
        <w:rPr>
          <w:rFonts w:ascii="Times New Roman" w:hAnsi="Times New Roman" w:cs="Times New Roman"/>
          <w:sz w:val="24"/>
          <w:szCs w:val="24"/>
        </w:rPr>
        <w:t>nication process? If yes, how i</w:t>
      </w:r>
      <w:r w:rsidR="001F56A9" w:rsidRPr="00CF00B8">
        <w:rPr>
          <w:rFonts w:ascii="Times New Roman" w:hAnsi="Times New Roman" w:cs="Times New Roman"/>
          <w:sz w:val="24"/>
          <w:szCs w:val="24"/>
        </w:rPr>
        <w:t xml:space="preserve">s it impacted? </w:t>
      </w:r>
    </w:p>
    <w:p w14:paraId="48AE7D0F" w14:textId="77777777" w:rsidR="001F56A9" w:rsidRPr="00CF00B8" w:rsidRDefault="001F56A9" w:rsidP="006C521C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00905F" w14:textId="77777777" w:rsidR="0057563D" w:rsidRPr="00CF00B8" w:rsidRDefault="0057563D" w:rsidP="006C52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00B8">
        <w:rPr>
          <w:rFonts w:ascii="Times New Roman" w:hAnsi="Times New Roman" w:cs="Times New Roman"/>
          <w:sz w:val="24"/>
          <w:szCs w:val="24"/>
        </w:rPr>
        <w:t xml:space="preserve"> </w:t>
      </w:r>
      <w:r w:rsidR="001F56A9" w:rsidRPr="00CF00B8">
        <w:rPr>
          <w:rFonts w:ascii="Times New Roman" w:hAnsi="Times New Roman" w:cs="Times New Roman"/>
          <w:sz w:val="24"/>
          <w:szCs w:val="24"/>
        </w:rPr>
        <w:t>What feedback did you give and receive?</w:t>
      </w:r>
    </w:p>
    <w:p w14:paraId="55AF8A3E" w14:textId="77777777" w:rsidR="001F56A9" w:rsidRPr="00CF00B8" w:rsidRDefault="001F56A9" w:rsidP="006C521C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573E6B" w14:textId="77777777" w:rsidR="001F56A9" w:rsidRPr="00CF00B8" w:rsidRDefault="001F56A9" w:rsidP="006C52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00B8">
        <w:rPr>
          <w:rFonts w:ascii="Times New Roman" w:hAnsi="Times New Roman" w:cs="Times New Roman"/>
          <w:sz w:val="24"/>
          <w:szCs w:val="24"/>
        </w:rPr>
        <w:t>What were the effects of your communication?</w:t>
      </w:r>
    </w:p>
    <w:p w14:paraId="10027D2B" w14:textId="77777777" w:rsidR="0057563D" w:rsidRPr="00CF00B8" w:rsidRDefault="0057563D" w:rsidP="006C521C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889C7C" w14:textId="76F27E79" w:rsidR="0057563D" w:rsidRPr="00CF00B8" w:rsidRDefault="0057563D" w:rsidP="006C52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00B8">
        <w:rPr>
          <w:rFonts w:ascii="Times New Roman" w:hAnsi="Times New Roman" w:cs="Times New Roman"/>
          <w:sz w:val="24"/>
          <w:szCs w:val="24"/>
        </w:rPr>
        <w:t xml:space="preserve">Summarize your behaviors based on the transactional model. </w:t>
      </w:r>
    </w:p>
    <w:p w14:paraId="19E853FC" w14:textId="77777777" w:rsidR="003D05C1" w:rsidRPr="00CF00B8" w:rsidRDefault="003D05C1" w:rsidP="006C521C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EAEAC8" w14:textId="40402DDC" w:rsidR="003D05C1" w:rsidRPr="00CF00B8" w:rsidRDefault="003D05C1" w:rsidP="006C52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00B8">
        <w:rPr>
          <w:rFonts w:ascii="Times New Roman" w:hAnsi="Times New Roman" w:cs="Times New Roman"/>
          <w:sz w:val="24"/>
          <w:szCs w:val="24"/>
        </w:rPr>
        <w:t xml:space="preserve">What surprised you about your communication? How </w:t>
      </w:r>
      <w:r w:rsidR="00CF00B8">
        <w:rPr>
          <w:rFonts w:ascii="Times New Roman" w:hAnsi="Times New Roman" w:cs="Times New Roman"/>
          <w:sz w:val="24"/>
          <w:szCs w:val="24"/>
        </w:rPr>
        <w:t xml:space="preserve">do </w:t>
      </w:r>
      <w:r w:rsidRPr="00CF00B8">
        <w:rPr>
          <w:rFonts w:ascii="Times New Roman" w:hAnsi="Times New Roman" w:cs="Times New Roman"/>
          <w:sz w:val="24"/>
          <w:szCs w:val="24"/>
        </w:rPr>
        <w:t xml:space="preserve">you think culture </w:t>
      </w:r>
      <w:r w:rsidR="00DC7192" w:rsidRPr="00CF00B8">
        <w:rPr>
          <w:rFonts w:ascii="Times New Roman" w:hAnsi="Times New Roman" w:cs="Times New Roman"/>
          <w:sz w:val="24"/>
          <w:szCs w:val="24"/>
        </w:rPr>
        <w:t xml:space="preserve">affects </w:t>
      </w:r>
      <w:r w:rsidRPr="00CF00B8">
        <w:rPr>
          <w:rFonts w:ascii="Times New Roman" w:hAnsi="Times New Roman" w:cs="Times New Roman"/>
          <w:sz w:val="24"/>
          <w:szCs w:val="24"/>
        </w:rPr>
        <w:t xml:space="preserve">communication in your typical day? </w:t>
      </w:r>
    </w:p>
    <w:p w14:paraId="19659A33" w14:textId="6FC3F2AF" w:rsidR="003D05C1" w:rsidRPr="00CF00B8" w:rsidRDefault="003D05C1" w:rsidP="006C521C">
      <w:pPr>
        <w:pStyle w:val="ListParagraph"/>
        <w:tabs>
          <w:tab w:val="left" w:pos="11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1A9230" w14:textId="77777777" w:rsidR="003D05C1" w:rsidRPr="00CF00B8" w:rsidRDefault="003D05C1" w:rsidP="006C52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00B8">
        <w:rPr>
          <w:rFonts w:ascii="Times New Roman" w:hAnsi="Times New Roman" w:cs="Times New Roman"/>
          <w:sz w:val="24"/>
          <w:szCs w:val="24"/>
        </w:rPr>
        <w:t xml:space="preserve">What strengths do you see in your communication? </w:t>
      </w:r>
    </w:p>
    <w:p w14:paraId="7F673C76" w14:textId="77777777" w:rsidR="003D05C1" w:rsidRPr="00CF00B8" w:rsidRDefault="003D05C1" w:rsidP="006C521C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73E003" w14:textId="2EA8DF09" w:rsidR="003D05C1" w:rsidRPr="00CF00B8" w:rsidRDefault="003D05C1" w:rsidP="006C52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00B8">
        <w:rPr>
          <w:rFonts w:ascii="Times New Roman" w:hAnsi="Times New Roman" w:cs="Times New Roman"/>
          <w:sz w:val="24"/>
          <w:szCs w:val="24"/>
        </w:rPr>
        <w:t>What challenges did you find in your communication?</w:t>
      </w:r>
      <w:r w:rsidR="00283BBB" w:rsidRPr="00CF00B8">
        <w:rPr>
          <w:rFonts w:ascii="Times New Roman" w:hAnsi="Times New Roman" w:cs="Times New Roman"/>
          <w:sz w:val="24"/>
          <w:szCs w:val="24"/>
        </w:rPr>
        <w:t xml:space="preserve"> How does culture affect your communication? </w:t>
      </w:r>
    </w:p>
    <w:p w14:paraId="75E80DEC" w14:textId="77777777" w:rsidR="0057563D" w:rsidRPr="00CF00B8" w:rsidRDefault="0057563D" w:rsidP="006C521C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57563D" w:rsidRPr="00CF00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6F4BAA" w14:textId="77777777" w:rsidR="009A0782" w:rsidRDefault="009A0782" w:rsidP="009A0782">
      <w:pPr>
        <w:spacing w:after="0" w:line="240" w:lineRule="auto"/>
      </w:pPr>
      <w:r>
        <w:separator/>
      </w:r>
    </w:p>
  </w:endnote>
  <w:endnote w:type="continuationSeparator" w:id="0">
    <w:p w14:paraId="7C1B7923" w14:textId="77777777" w:rsidR="009A0782" w:rsidRDefault="009A0782" w:rsidP="009A0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61C400" w14:textId="77777777" w:rsidR="009A0782" w:rsidRDefault="009A0782" w:rsidP="009A0782">
      <w:pPr>
        <w:spacing w:after="0" w:line="240" w:lineRule="auto"/>
      </w:pPr>
      <w:r>
        <w:separator/>
      </w:r>
    </w:p>
  </w:footnote>
  <w:footnote w:type="continuationSeparator" w:id="0">
    <w:p w14:paraId="3B3D0661" w14:textId="77777777" w:rsidR="009A0782" w:rsidRDefault="009A0782" w:rsidP="009A07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7F2004"/>
    <w:multiLevelType w:val="hybridMultilevel"/>
    <w:tmpl w:val="A06846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B82"/>
    <w:rsid w:val="001A52BF"/>
    <w:rsid w:val="001F56A9"/>
    <w:rsid w:val="00283BBB"/>
    <w:rsid w:val="00310A14"/>
    <w:rsid w:val="003A4C70"/>
    <w:rsid w:val="003D05C1"/>
    <w:rsid w:val="00470FDC"/>
    <w:rsid w:val="00572B82"/>
    <w:rsid w:val="0057563D"/>
    <w:rsid w:val="006C521C"/>
    <w:rsid w:val="00787B40"/>
    <w:rsid w:val="009A0782"/>
    <w:rsid w:val="00CF00B8"/>
    <w:rsid w:val="00DC7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73D9F7"/>
  <w15:chartTrackingRefBased/>
  <w15:docId w15:val="{3222BADA-A5E8-41D5-8986-D9AA5A30F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7B40"/>
    <w:pPr>
      <w:ind w:left="720"/>
      <w:contextualSpacing/>
    </w:pPr>
  </w:style>
  <w:style w:type="table" w:styleId="TableGrid">
    <w:name w:val="Table Grid"/>
    <w:basedOn w:val="TableNormal"/>
    <w:uiPriority w:val="39"/>
    <w:rsid w:val="00787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87B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7B4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756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56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56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56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563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Whitney Gates</dc:creator>
  <cp:keywords/>
  <dc:description/>
  <cp:lastModifiedBy>Whitney Gates</cp:lastModifiedBy>
  <cp:revision>2</cp:revision>
  <dcterms:created xsi:type="dcterms:W3CDTF">2021-10-05T11:53:00Z</dcterms:created>
  <dcterms:modified xsi:type="dcterms:W3CDTF">2021-10-05T11:53:00Z</dcterms:modified>
</cp:coreProperties>
</file>